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82049" w14:textId="77777777" w:rsidR="00AB02BA" w:rsidRPr="00AB02BA" w:rsidRDefault="00AB02BA" w:rsidP="00AB02BA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0" w:name="Par91"/>
      <w:bookmarkStart w:id="1" w:name="_Hlk71720562"/>
      <w:bookmarkStart w:id="2" w:name="_Hlk97024369"/>
      <w:bookmarkEnd w:id="0"/>
      <w:r w:rsidRPr="00AB02BA">
        <w:rPr>
          <w:rFonts w:ascii="Times New Roman" w:eastAsiaTheme="minorHAnsi" w:hAnsi="Times New Roman"/>
          <w:b/>
          <w:sz w:val="28"/>
          <w:szCs w:val="28"/>
          <w:lang w:eastAsia="ru-RU"/>
        </w:rPr>
        <w:t>РОССИЙСКАЯ ФЕДЕРАЦИЯ</w:t>
      </w:r>
    </w:p>
    <w:p w14:paraId="7C2B7D9D" w14:textId="77777777" w:rsidR="00AB02BA" w:rsidRPr="00AB02BA" w:rsidRDefault="00AB02BA" w:rsidP="00AB02BA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B02BA">
        <w:rPr>
          <w:rFonts w:ascii="Times New Roman" w:eastAsiaTheme="minorHAnsi" w:hAnsi="Times New Roman"/>
          <w:b/>
          <w:sz w:val="28"/>
          <w:szCs w:val="28"/>
        </w:rPr>
        <w:t>КРАСНОРОГСКАЯ СЕЛЬСКАЯ АДМИНИСТРАЦИЯ</w:t>
      </w:r>
    </w:p>
    <w:p w14:paraId="2B7EDBDC" w14:textId="77777777" w:rsidR="00AB02BA" w:rsidRPr="00AB02BA" w:rsidRDefault="00AB02BA" w:rsidP="00AB02BA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B02BA">
        <w:rPr>
          <w:rFonts w:ascii="Times New Roman" w:eastAsiaTheme="minorHAnsi" w:hAnsi="Times New Roman"/>
          <w:b/>
          <w:sz w:val="28"/>
          <w:szCs w:val="28"/>
        </w:rPr>
        <w:t xml:space="preserve">ПОЧЕПСКОГО МУНИЦИПАЛЬНОГО РАЙОНА </w:t>
      </w:r>
    </w:p>
    <w:p w14:paraId="3CC54916" w14:textId="77777777" w:rsidR="00AB02BA" w:rsidRPr="00AB02BA" w:rsidRDefault="00AB02BA" w:rsidP="00AB02BA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B02BA">
        <w:rPr>
          <w:rFonts w:ascii="Times New Roman" w:eastAsiaTheme="minorHAnsi" w:hAnsi="Times New Roman"/>
          <w:b/>
          <w:sz w:val="28"/>
          <w:szCs w:val="28"/>
        </w:rPr>
        <w:t>БРЯНСКОЙ ОБЛАСТИ</w:t>
      </w:r>
    </w:p>
    <w:p w14:paraId="77919360" w14:textId="77777777" w:rsidR="00AB02BA" w:rsidRPr="00AB02BA" w:rsidRDefault="00AB02BA" w:rsidP="00AB02BA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14:paraId="4361D4DB" w14:textId="77777777" w:rsidR="00A230D7" w:rsidRPr="00AE619D" w:rsidRDefault="00A230D7" w:rsidP="00A230D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105D02BD" w14:textId="166F04E6" w:rsidR="00A230D7" w:rsidRPr="00AB02BA" w:rsidRDefault="00A230D7" w:rsidP="00AB02B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B02BA">
        <w:rPr>
          <w:rFonts w:ascii="Times New Roman" w:hAnsi="Times New Roman"/>
          <w:b/>
          <w:bCs/>
          <w:sz w:val="28"/>
          <w:szCs w:val="28"/>
        </w:rPr>
        <w:t>Р А С П О Р Я Ж Е Н И Е</w:t>
      </w:r>
    </w:p>
    <w:p w14:paraId="108BF9D5" w14:textId="77777777" w:rsidR="00A230D7" w:rsidRPr="00AB02BA" w:rsidRDefault="00A230D7" w:rsidP="00A230D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8F5076" w14:textId="66CB92D7" w:rsidR="00AB02BA" w:rsidRPr="00AB02BA" w:rsidRDefault="00AB02BA" w:rsidP="00AB02BA">
      <w:pPr>
        <w:spacing w:after="0"/>
        <w:rPr>
          <w:rFonts w:ascii="Times New Roman" w:hAnsi="Times New Roman"/>
          <w:sz w:val="28"/>
          <w:szCs w:val="28"/>
        </w:rPr>
      </w:pPr>
      <w:r w:rsidRPr="00AB02BA">
        <w:rPr>
          <w:rFonts w:ascii="Times New Roman" w:hAnsi="Times New Roman"/>
          <w:sz w:val="28"/>
          <w:szCs w:val="28"/>
        </w:rPr>
        <w:t xml:space="preserve">от  01  июня  </w:t>
      </w:r>
      <w:r w:rsidR="00A230D7" w:rsidRPr="00AB02BA">
        <w:rPr>
          <w:rFonts w:ascii="Times New Roman" w:hAnsi="Times New Roman"/>
          <w:sz w:val="28"/>
          <w:szCs w:val="28"/>
        </w:rPr>
        <w:t xml:space="preserve"> 20</w:t>
      </w:r>
      <w:r w:rsidRPr="00AB02BA">
        <w:rPr>
          <w:rFonts w:ascii="Times New Roman" w:hAnsi="Times New Roman"/>
          <w:sz w:val="28"/>
          <w:szCs w:val="28"/>
        </w:rPr>
        <w:t>23</w:t>
      </w:r>
      <w:r w:rsidR="00A230D7" w:rsidRPr="00AB02BA">
        <w:rPr>
          <w:rFonts w:ascii="Times New Roman" w:hAnsi="Times New Roman"/>
          <w:sz w:val="28"/>
          <w:szCs w:val="28"/>
        </w:rPr>
        <w:t xml:space="preserve"> г.       </w:t>
      </w:r>
      <w:r w:rsidRPr="00AB02BA">
        <w:rPr>
          <w:rFonts w:ascii="Times New Roman" w:hAnsi="Times New Roman"/>
          <w:sz w:val="28"/>
          <w:szCs w:val="28"/>
        </w:rPr>
        <w:t>№ 18</w:t>
      </w:r>
      <w:r w:rsidR="00A230D7" w:rsidRPr="00AB02BA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14:paraId="64FC0D55" w14:textId="530E92A3" w:rsidR="00A230D7" w:rsidRPr="00AB02BA" w:rsidRDefault="00A230D7" w:rsidP="00AB02BA">
      <w:pPr>
        <w:spacing w:after="0"/>
        <w:rPr>
          <w:rFonts w:ascii="Times New Roman" w:hAnsi="Times New Roman"/>
          <w:sz w:val="28"/>
          <w:szCs w:val="28"/>
        </w:rPr>
      </w:pPr>
      <w:r w:rsidRPr="00AB02BA">
        <w:rPr>
          <w:rFonts w:ascii="Times New Roman" w:hAnsi="Times New Roman"/>
          <w:sz w:val="28"/>
          <w:szCs w:val="28"/>
        </w:rPr>
        <w:t>п. Озаренный</w:t>
      </w:r>
    </w:p>
    <w:p w14:paraId="3498757C" w14:textId="77777777" w:rsidR="00A230D7" w:rsidRPr="00AB02BA" w:rsidRDefault="00A230D7" w:rsidP="00A230D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bookmarkEnd w:id="1"/>
    <w:bookmarkEnd w:id="2"/>
    <w:p w14:paraId="726CDD11" w14:textId="77777777" w:rsidR="00AB02BA" w:rsidRPr="00AB02BA" w:rsidRDefault="006E0489" w:rsidP="00AB02BA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sz w:val="28"/>
          <w:szCs w:val="28"/>
        </w:rPr>
      </w:pPr>
      <w:r w:rsidRPr="00AB02BA">
        <w:rPr>
          <w:rFonts w:ascii="Times New Roman" w:hAnsi="Times New Roman"/>
          <w:b/>
          <w:sz w:val="28"/>
          <w:szCs w:val="28"/>
        </w:rPr>
        <w:t xml:space="preserve">О назначении лиц, ответственных </w:t>
      </w:r>
    </w:p>
    <w:p w14:paraId="331891AB" w14:textId="5569BE99" w:rsidR="006E0489" w:rsidRPr="00AB02BA" w:rsidRDefault="006E0489" w:rsidP="00AB02BA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sz w:val="28"/>
          <w:szCs w:val="28"/>
        </w:rPr>
      </w:pPr>
      <w:r w:rsidRPr="00AB02BA">
        <w:rPr>
          <w:rFonts w:ascii="Times New Roman" w:hAnsi="Times New Roman"/>
          <w:b/>
          <w:sz w:val="28"/>
          <w:szCs w:val="28"/>
        </w:rPr>
        <w:t>за проведение стажировки</w:t>
      </w:r>
    </w:p>
    <w:p w14:paraId="50990FF5" w14:textId="77777777" w:rsidR="006E0489" w:rsidRPr="00AB02BA" w:rsidRDefault="006E0489" w:rsidP="00AB02BA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sz w:val="28"/>
          <w:szCs w:val="28"/>
        </w:rPr>
      </w:pPr>
      <w:r w:rsidRPr="00AB02BA">
        <w:rPr>
          <w:rFonts w:ascii="Times New Roman" w:hAnsi="Times New Roman"/>
          <w:b/>
          <w:sz w:val="28"/>
          <w:szCs w:val="28"/>
        </w:rPr>
        <w:t>и допуск к самостоятельной работе</w:t>
      </w:r>
    </w:p>
    <w:p w14:paraId="1B0604BF" w14:textId="77777777" w:rsidR="006E0489" w:rsidRPr="00AB02BA" w:rsidRDefault="006E0489" w:rsidP="00AB02BA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textAlignment w:val="center"/>
        <w:rPr>
          <w:rFonts w:ascii="Times New Roman" w:hAnsi="Times New Roman"/>
          <w:sz w:val="28"/>
          <w:szCs w:val="28"/>
        </w:rPr>
      </w:pPr>
    </w:p>
    <w:p w14:paraId="12537279" w14:textId="09C23251" w:rsidR="006E0489" w:rsidRPr="00AB02BA" w:rsidRDefault="006E0489" w:rsidP="00AB02BA">
      <w:pPr>
        <w:tabs>
          <w:tab w:val="center" w:pos="709"/>
        </w:tabs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AB02BA">
        <w:rPr>
          <w:rFonts w:ascii="Times New Roman" w:hAnsi="Times New Roman"/>
          <w:sz w:val="28"/>
          <w:szCs w:val="28"/>
        </w:rPr>
        <w:t>В соответствии с требованиями статей 214, 219 Трудового кодекса РФ, постановления Правительства РФ от 24.12.2021 № 2464 «О порядке обучения по охране труда и проверки знания требований охраны труда»</w:t>
      </w:r>
      <w:r w:rsidR="00F83BBE" w:rsidRPr="00AB02BA">
        <w:rPr>
          <w:rFonts w:ascii="Times New Roman" w:hAnsi="Times New Roman"/>
          <w:sz w:val="28"/>
          <w:szCs w:val="28"/>
        </w:rPr>
        <w:t>,</w:t>
      </w:r>
      <w:r w:rsidRPr="00AB02BA">
        <w:rPr>
          <w:rFonts w:ascii="Times New Roman" w:hAnsi="Times New Roman"/>
          <w:sz w:val="28"/>
          <w:szCs w:val="28"/>
        </w:rPr>
        <w:t>:</w:t>
      </w:r>
    </w:p>
    <w:p w14:paraId="265B46DB" w14:textId="77777777" w:rsidR="006E0489" w:rsidRPr="00AB02BA" w:rsidRDefault="006E0489" w:rsidP="000C32D7">
      <w:pPr>
        <w:tabs>
          <w:tab w:val="center" w:pos="709"/>
        </w:tabs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sz w:val="28"/>
          <w:szCs w:val="28"/>
        </w:rPr>
      </w:pPr>
    </w:p>
    <w:p w14:paraId="16BA0133" w14:textId="5E12FE77" w:rsidR="006E0489" w:rsidRPr="00AB02BA" w:rsidRDefault="006E0489" w:rsidP="000C32D7">
      <w:pPr>
        <w:pStyle w:val="a4"/>
        <w:numPr>
          <w:ilvl w:val="0"/>
          <w:numId w:val="7"/>
        </w:numPr>
        <w:tabs>
          <w:tab w:val="center" w:pos="709"/>
        </w:tabs>
        <w:autoSpaceDE w:val="0"/>
        <w:autoSpaceDN w:val="0"/>
        <w:adjustRightInd w:val="0"/>
        <w:spacing w:after="0"/>
        <w:ind w:left="0"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AB02BA">
        <w:rPr>
          <w:rFonts w:ascii="Times New Roman" w:hAnsi="Times New Roman"/>
          <w:sz w:val="28"/>
          <w:szCs w:val="28"/>
        </w:rPr>
        <w:t>Назначить ответственными за проведение стажировки и допуск к самостоятельной работе следующих лиц:</w:t>
      </w:r>
    </w:p>
    <w:p w14:paraId="546266EA" w14:textId="63F80262" w:rsidR="006728AB" w:rsidRPr="00B83109" w:rsidRDefault="006728AB" w:rsidP="000C32D7">
      <w:pPr>
        <w:pStyle w:val="a4"/>
        <w:tabs>
          <w:tab w:val="center" w:pos="709"/>
        </w:tabs>
        <w:autoSpaceDE w:val="0"/>
        <w:autoSpaceDN w:val="0"/>
        <w:adjustRightInd w:val="0"/>
        <w:spacing w:after="0"/>
        <w:ind w:left="0"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B83109">
        <w:rPr>
          <w:rFonts w:ascii="Times New Roman" w:hAnsi="Times New Roman"/>
          <w:sz w:val="28"/>
          <w:szCs w:val="28"/>
        </w:rPr>
        <w:t xml:space="preserve">- </w:t>
      </w:r>
      <w:r w:rsidR="00B83109" w:rsidRPr="00B83109">
        <w:rPr>
          <w:rFonts w:ascii="Times New Roman" w:hAnsi="Times New Roman"/>
          <w:i/>
          <w:sz w:val="28"/>
          <w:szCs w:val="28"/>
        </w:rPr>
        <w:t>Сафонову Е.В., главу  администрации</w:t>
      </w:r>
      <w:r w:rsidRPr="00B83109">
        <w:rPr>
          <w:rFonts w:ascii="Times New Roman" w:hAnsi="Times New Roman"/>
          <w:sz w:val="28"/>
          <w:szCs w:val="28"/>
        </w:rPr>
        <w:t>;</w:t>
      </w:r>
    </w:p>
    <w:p w14:paraId="6915C796" w14:textId="50FBF74E" w:rsidR="00B83109" w:rsidRDefault="006728AB" w:rsidP="00B83109">
      <w:pPr>
        <w:pStyle w:val="a4"/>
        <w:tabs>
          <w:tab w:val="center" w:pos="709"/>
        </w:tabs>
        <w:autoSpaceDE w:val="0"/>
        <w:autoSpaceDN w:val="0"/>
        <w:adjustRightInd w:val="0"/>
        <w:spacing w:after="0"/>
        <w:ind w:left="0" w:firstLine="709"/>
        <w:jc w:val="both"/>
        <w:textAlignment w:val="center"/>
        <w:rPr>
          <w:rFonts w:ascii="Times New Roman" w:hAnsi="Times New Roman"/>
          <w:i/>
          <w:sz w:val="28"/>
          <w:szCs w:val="28"/>
        </w:rPr>
      </w:pPr>
      <w:r w:rsidRPr="00B83109">
        <w:rPr>
          <w:rFonts w:ascii="Times New Roman" w:hAnsi="Times New Roman"/>
          <w:sz w:val="28"/>
          <w:szCs w:val="28"/>
        </w:rPr>
        <w:t xml:space="preserve">- </w:t>
      </w:r>
      <w:r w:rsidR="00B83109" w:rsidRPr="00B83109">
        <w:rPr>
          <w:rFonts w:ascii="Times New Roman" w:hAnsi="Times New Roman"/>
          <w:i/>
          <w:sz w:val="28"/>
          <w:szCs w:val="28"/>
        </w:rPr>
        <w:t xml:space="preserve">Сидоряко Е.Н., специалиста </w:t>
      </w:r>
      <w:bookmarkStart w:id="3" w:name="_GoBack"/>
      <w:bookmarkEnd w:id="3"/>
    </w:p>
    <w:p w14:paraId="5370EE7B" w14:textId="0396A927" w:rsidR="006E0489" w:rsidRPr="00AB02BA" w:rsidRDefault="006E0489" w:rsidP="00B83109">
      <w:pPr>
        <w:pStyle w:val="a4"/>
        <w:tabs>
          <w:tab w:val="center" w:pos="709"/>
        </w:tabs>
        <w:autoSpaceDE w:val="0"/>
        <w:autoSpaceDN w:val="0"/>
        <w:adjustRightInd w:val="0"/>
        <w:spacing w:after="0"/>
        <w:ind w:left="0"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AB02BA">
        <w:rPr>
          <w:rFonts w:ascii="Times New Roman" w:hAnsi="Times New Roman"/>
          <w:sz w:val="28"/>
          <w:szCs w:val="28"/>
        </w:rPr>
        <w:t xml:space="preserve">Лицам, ответственным за проведение стажировки и допуск к самостоятельной работе, руководствоваться Положением о порядке обучения по охране труда и проверки знания требований охраны труда в </w:t>
      </w:r>
      <w:r w:rsidR="006728AB" w:rsidRPr="00AB02BA">
        <w:rPr>
          <w:rFonts w:ascii="Times New Roman" w:hAnsi="Times New Roman"/>
          <w:sz w:val="28"/>
          <w:szCs w:val="28"/>
        </w:rPr>
        <w:t>Краснорогск</w:t>
      </w:r>
      <w:r w:rsidR="005F2F16" w:rsidRPr="00AB02BA">
        <w:rPr>
          <w:rFonts w:ascii="Times New Roman" w:hAnsi="Times New Roman"/>
          <w:sz w:val="28"/>
          <w:szCs w:val="28"/>
        </w:rPr>
        <w:t>ой</w:t>
      </w:r>
      <w:r w:rsidR="006728AB" w:rsidRPr="00AB02BA">
        <w:rPr>
          <w:rFonts w:ascii="Times New Roman" w:hAnsi="Times New Roman"/>
          <w:sz w:val="28"/>
          <w:szCs w:val="28"/>
        </w:rPr>
        <w:t xml:space="preserve"> сельск</w:t>
      </w:r>
      <w:r w:rsidR="005F2F16" w:rsidRPr="00AB02BA">
        <w:rPr>
          <w:rFonts w:ascii="Times New Roman" w:hAnsi="Times New Roman"/>
          <w:sz w:val="28"/>
          <w:szCs w:val="28"/>
        </w:rPr>
        <w:t>ой администрации</w:t>
      </w:r>
      <w:r w:rsidR="006728AB" w:rsidRPr="00AB02BA">
        <w:rPr>
          <w:rFonts w:ascii="Times New Roman" w:hAnsi="Times New Roman"/>
          <w:sz w:val="28"/>
          <w:szCs w:val="28"/>
        </w:rPr>
        <w:t xml:space="preserve"> Почепского района Брянской области</w:t>
      </w:r>
      <w:r w:rsidRPr="00AB02BA">
        <w:rPr>
          <w:rFonts w:ascii="Times New Roman" w:hAnsi="Times New Roman"/>
          <w:sz w:val="28"/>
          <w:szCs w:val="28"/>
        </w:rPr>
        <w:t>, программами проведения стажировки на рабочем месте и другими нормативными документами по проведению стажировки.</w:t>
      </w:r>
    </w:p>
    <w:p w14:paraId="6B672228" w14:textId="6CE19418" w:rsidR="008E1BDA" w:rsidRPr="00AB02BA" w:rsidRDefault="008E1BDA" w:rsidP="000C32D7">
      <w:pPr>
        <w:pStyle w:val="a4"/>
        <w:numPr>
          <w:ilvl w:val="0"/>
          <w:numId w:val="7"/>
        </w:numPr>
        <w:tabs>
          <w:tab w:val="center" w:pos="709"/>
        </w:tabs>
        <w:autoSpaceDE w:val="0"/>
        <w:autoSpaceDN w:val="0"/>
        <w:adjustRightInd w:val="0"/>
        <w:spacing w:after="0"/>
        <w:ind w:left="0"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AB02BA">
        <w:rPr>
          <w:rFonts w:ascii="Times New Roman" w:hAnsi="Times New Roman"/>
          <w:sz w:val="28"/>
          <w:szCs w:val="28"/>
        </w:rPr>
        <w:t>Утвердить и ввести в действие Программу о проведении стажировки на рабочем месте (Приложение)</w:t>
      </w:r>
    </w:p>
    <w:p w14:paraId="2E79C890" w14:textId="5FCC9613" w:rsidR="006E0489" w:rsidRPr="00AB02BA" w:rsidRDefault="006E0489" w:rsidP="000C32D7">
      <w:pPr>
        <w:pStyle w:val="a4"/>
        <w:numPr>
          <w:ilvl w:val="0"/>
          <w:numId w:val="7"/>
        </w:numPr>
        <w:tabs>
          <w:tab w:val="center" w:pos="709"/>
        </w:tabs>
        <w:autoSpaceDE w:val="0"/>
        <w:autoSpaceDN w:val="0"/>
        <w:adjustRightInd w:val="0"/>
        <w:spacing w:after="0"/>
        <w:ind w:left="0"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AB02BA">
        <w:rPr>
          <w:rFonts w:ascii="Times New Roman" w:hAnsi="Times New Roman"/>
          <w:sz w:val="28"/>
          <w:szCs w:val="28"/>
        </w:rPr>
        <w:t xml:space="preserve">Контроль исполнения </w:t>
      </w:r>
      <w:r w:rsidR="00A230D7" w:rsidRPr="00AB02BA">
        <w:rPr>
          <w:rFonts w:ascii="Times New Roman" w:hAnsi="Times New Roman"/>
          <w:sz w:val="28"/>
          <w:szCs w:val="28"/>
        </w:rPr>
        <w:t>Распоряжения</w:t>
      </w:r>
      <w:r w:rsidRPr="00AB02BA">
        <w:rPr>
          <w:rFonts w:ascii="Times New Roman" w:hAnsi="Times New Roman"/>
          <w:sz w:val="28"/>
          <w:szCs w:val="28"/>
        </w:rPr>
        <w:t xml:space="preserve"> оставляю за собой</w:t>
      </w:r>
      <w:r w:rsidR="000D767D" w:rsidRPr="00AB02BA">
        <w:rPr>
          <w:rFonts w:ascii="Times New Roman" w:hAnsi="Times New Roman"/>
          <w:sz w:val="28"/>
          <w:szCs w:val="28"/>
        </w:rPr>
        <w:t>.</w:t>
      </w:r>
    </w:p>
    <w:p w14:paraId="11101B06" w14:textId="77777777" w:rsidR="006E0489" w:rsidRPr="006E0489" w:rsidRDefault="006E0489" w:rsidP="006E0489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sz w:val="24"/>
          <w:szCs w:val="24"/>
        </w:rPr>
      </w:pPr>
    </w:p>
    <w:p w14:paraId="31E97F6F" w14:textId="77777777" w:rsidR="006E0489" w:rsidRPr="006E0489" w:rsidRDefault="006E0489" w:rsidP="006E0489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sz w:val="24"/>
          <w:szCs w:val="24"/>
        </w:rPr>
      </w:pPr>
    </w:p>
    <w:p w14:paraId="75976430" w14:textId="56F20D3E" w:rsidR="00A45ED9" w:rsidRPr="00AB02BA" w:rsidRDefault="00AB02BA" w:rsidP="00631A21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администрации                                                     Е.В. Сафонова</w:t>
      </w:r>
    </w:p>
    <w:p w14:paraId="597C0EC1" w14:textId="77777777" w:rsidR="002B7869" w:rsidRDefault="002B7869" w:rsidP="00A45ED9">
      <w:pPr>
        <w:pStyle w:val="17PRIL-1st"/>
        <w:spacing w:line="240" w:lineRule="auto"/>
        <w:ind w:left="0" w:right="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14:paraId="729EDDB9" w14:textId="002395DE" w:rsidR="002B7869" w:rsidRDefault="002B7869" w:rsidP="00A45ED9">
      <w:pPr>
        <w:pStyle w:val="17PRIL-1st"/>
        <w:spacing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</w:tblGrid>
      <w:tr w:rsidR="00A230D7" w:rsidRPr="006346FA" w14:paraId="02DE2E1C" w14:textId="77777777" w:rsidTr="00713587">
        <w:trPr>
          <w:trHeight w:val="920"/>
          <w:jc w:val="right"/>
        </w:trPr>
        <w:tc>
          <w:tcPr>
            <w:tcW w:w="4035" w:type="dxa"/>
          </w:tcPr>
          <w:p w14:paraId="7BD9E013" w14:textId="4CBB5500" w:rsidR="00A230D7" w:rsidRDefault="00A230D7" w:rsidP="00713587">
            <w:pPr>
              <w:spacing w:line="276" w:lineRule="auto"/>
              <w:ind w:left="-108" w:right="-163"/>
              <w:rPr>
                <w:rFonts w:ascii="Times New Roman" w:hAnsi="Times New Roman"/>
                <w:sz w:val="26"/>
                <w:szCs w:val="26"/>
              </w:rPr>
            </w:pPr>
            <w:bookmarkStart w:id="4" w:name="_Hlk45705337"/>
            <w:r w:rsidRPr="006346FA">
              <w:rPr>
                <w:rFonts w:ascii="Times New Roman" w:hAnsi="Times New Roman"/>
                <w:sz w:val="26"/>
                <w:szCs w:val="26"/>
              </w:rPr>
              <w:t>Приложение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346FA"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bookmarkStart w:id="5" w:name="_Hlk87346735"/>
            <w:r>
              <w:rPr>
                <w:rFonts w:ascii="Times New Roman" w:hAnsi="Times New Roman"/>
                <w:sz w:val="26"/>
                <w:szCs w:val="26"/>
              </w:rPr>
              <w:t>Распоряжению</w:t>
            </w:r>
          </w:p>
          <w:p w14:paraId="70391108" w14:textId="77777777" w:rsidR="00AB02BA" w:rsidRDefault="00A230D7" w:rsidP="00713587">
            <w:pPr>
              <w:spacing w:line="276" w:lineRule="auto"/>
              <w:ind w:left="-108" w:right="4"/>
              <w:rPr>
                <w:rFonts w:ascii="Times New Roman" w:hAnsi="Times New Roman"/>
                <w:sz w:val="26"/>
                <w:szCs w:val="26"/>
              </w:rPr>
            </w:pPr>
            <w:r w:rsidRPr="00205B27">
              <w:rPr>
                <w:rFonts w:ascii="Times New Roman" w:eastAsia="Calibri" w:hAnsi="Times New Roman"/>
                <w:sz w:val="26"/>
                <w:szCs w:val="26"/>
              </w:rPr>
              <w:t>Краснорогской сельской администрации Почепского района Брянской области</w:t>
            </w:r>
            <w:r w:rsidRPr="006346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End w:id="5"/>
          </w:p>
          <w:p w14:paraId="70763BB9" w14:textId="4DBBA225" w:rsidR="00A230D7" w:rsidRPr="006346FA" w:rsidRDefault="00A230D7" w:rsidP="00AB02BA">
            <w:pPr>
              <w:spacing w:line="276" w:lineRule="auto"/>
              <w:ind w:left="-108" w:right="4"/>
              <w:rPr>
                <w:rFonts w:ascii="Times New Roman" w:hAnsi="Times New Roman"/>
                <w:sz w:val="26"/>
                <w:szCs w:val="26"/>
              </w:rPr>
            </w:pPr>
            <w:r w:rsidRPr="006346FA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AB02BA">
              <w:rPr>
                <w:rFonts w:ascii="Times New Roman" w:hAnsi="Times New Roman"/>
                <w:sz w:val="26"/>
                <w:szCs w:val="26"/>
              </w:rPr>
              <w:t xml:space="preserve">01  июня </w:t>
            </w:r>
            <w:r w:rsidRPr="006346FA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AB02BA">
              <w:rPr>
                <w:rFonts w:ascii="Times New Roman" w:hAnsi="Times New Roman"/>
                <w:sz w:val="26"/>
                <w:szCs w:val="26"/>
              </w:rPr>
              <w:t>23</w:t>
            </w:r>
            <w:r w:rsidRPr="006346FA">
              <w:rPr>
                <w:rFonts w:ascii="Times New Roman" w:hAnsi="Times New Roman"/>
                <w:sz w:val="26"/>
                <w:szCs w:val="26"/>
              </w:rPr>
              <w:t xml:space="preserve"> г. № </w:t>
            </w:r>
            <w:r w:rsidR="00AB02BA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bookmarkEnd w:id="4"/>
    </w:tbl>
    <w:p w14:paraId="09A43C96" w14:textId="77777777" w:rsidR="002B7869" w:rsidRPr="000752DF" w:rsidRDefault="002B7869" w:rsidP="008E1BD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178EB18D" w14:textId="1999D842" w:rsidR="002B7869" w:rsidRPr="002B7869" w:rsidRDefault="002B7869" w:rsidP="002B7869">
      <w:pPr>
        <w:spacing w:after="0"/>
        <w:ind w:firstLine="709"/>
        <w:jc w:val="center"/>
        <w:rPr>
          <w:rFonts w:hAnsi="Times New Roman"/>
          <w:b/>
          <w:bCs/>
          <w:color w:val="000000"/>
          <w:sz w:val="26"/>
          <w:szCs w:val="26"/>
        </w:rPr>
      </w:pPr>
      <w:r w:rsidRPr="002B7869">
        <w:rPr>
          <w:rFonts w:hAnsi="Times New Roman"/>
          <w:b/>
          <w:bCs/>
          <w:color w:val="000000"/>
          <w:sz w:val="26"/>
          <w:szCs w:val="26"/>
        </w:rPr>
        <w:t>ПРОГРАММА</w:t>
      </w:r>
    </w:p>
    <w:p w14:paraId="6240D283" w14:textId="51DB8871" w:rsidR="00962E42" w:rsidRPr="002B7869" w:rsidRDefault="002B7869" w:rsidP="002B7869">
      <w:pPr>
        <w:ind w:firstLine="709"/>
        <w:jc w:val="center"/>
        <w:rPr>
          <w:rFonts w:hAnsi="Times New Roman"/>
          <w:i/>
          <w:color w:val="000000"/>
          <w:sz w:val="26"/>
          <w:szCs w:val="26"/>
        </w:rPr>
      </w:pPr>
      <w:r w:rsidRPr="002B7869">
        <w:rPr>
          <w:rFonts w:hAnsi="Times New Roman"/>
          <w:b/>
          <w:bCs/>
          <w:color w:val="000000"/>
          <w:sz w:val="26"/>
          <w:szCs w:val="26"/>
        </w:rPr>
        <w:t>о</w:t>
      </w:r>
      <w:r w:rsidRPr="002B7869">
        <w:rPr>
          <w:rFonts w:hAnsi="Times New Roman"/>
          <w:b/>
          <w:bCs/>
          <w:color w:val="000000"/>
          <w:sz w:val="26"/>
          <w:szCs w:val="26"/>
        </w:rPr>
        <w:t xml:space="preserve"> </w:t>
      </w:r>
      <w:r w:rsidRPr="002B7869">
        <w:rPr>
          <w:rFonts w:hAnsi="Times New Roman"/>
          <w:b/>
          <w:bCs/>
          <w:color w:val="000000"/>
          <w:sz w:val="26"/>
          <w:szCs w:val="26"/>
        </w:rPr>
        <w:t>проведении</w:t>
      </w:r>
      <w:r w:rsidRPr="002B7869">
        <w:rPr>
          <w:rFonts w:hAnsi="Times New Roman"/>
          <w:b/>
          <w:bCs/>
          <w:color w:val="000000"/>
          <w:sz w:val="26"/>
          <w:szCs w:val="26"/>
        </w:rPr>
        <w:t xml:space="preserve"> </w:t>
      </w:r>
      <w:r w:rsidRPr="002B7869">
        <w:rPr>
          <w:rFonts w:hAnsi="Times New Roman"/>
          <w:b/>
          <w:bCs/>
          <w:color w:val="000000"/>
          <w:sz w:val="26"/>
          <w:szCs w:val="26"/>
        </w:rPr>
        <w:t>стажировки</w:t>
      </w:r>
      <w:r w:rsidRPr="002B7869">
        <w:rPr>
          <w:rFonts w:hAnsi="Times New Roman"/>
          <w:b/>
          <w:bCs/>
          <w:color w:val="000000"/>
          <w:sz w:val="26"/>
          <w:szCs w:val="26"/>
        </w:rPr>
        <w:t xml:space="preserve"> </w:t>
      </w:r>
      <w:r w:rsidRPr="002B7869">
        <w:rPr>
          <w:rFonts w:hAnsi="Times New Roman"/>
          <w:b/>
          <w:bCs/>
          <w:color w:val="000000"/>
          <w:sz w:val="26"/>
          <w:szCs w:val="26"/>
        </w:rPr>
        <w:t>на</w:t>
      </w:r>
      <w:r w:rsidRPr="002B7869">
        <w:rPr>
          <w:rFonts w:hAnsi="Times New Roman"/>
          <w:b/>
          <w:bCs/>
          <w:color w:val="000000"/>
          <w:sz w:val="26"/>
          <w:szCs w:val="26"/>
        </w:rPr>
        <w:t xml:space="preserve"> </w:t>
      </w:r>
      <w:r w:rsidRPr="002B7869">
        <w:rPr>
          <w:rFonts w:hAnsi="Times New Roman"/>
          <w:b/>
          <w:bCs/>
          <w:color w:val="000000"/>
          <w:sz w:val="26"/>
          <w:szCs w:val="26"/>
        </w:rPr>
        <w:t>рабочем</w:t>
      </w:r>
      <w:r w:rsidRPr="002B7869">
        <w:rPr>
          <w:rFonts w:hAnsi="Times New Roman"/>
          <w:b/>
          <w:bCs/>
          <w:color w:val="000000"/>
          <w:sz w:val="26"/>
          <w:szCs w:val="26"/>
        </w:rPr>
        <w:t xml:space="preserve"> </w:t>
      </w:r>
      <w:r w:rsidRPr="002B7869">
        <w:rPr>
          <w:rFonts w:hAnsi="Times New Roman"/>
          <w:b/>
          <w:bCs/>
          <w:color w:val="000000"/>
          <w:sz w:val="26"/>
          <w:szCs w:val="26"/>
        </w:rPr>
        <w:t>месте</w:t>
      </w:r>
      <w:r w:rsidR="008E1BDA" w:rsidRPr="002B7869">
        <w:rPr>
          <w:rFonts w:hAnsi="Times New Roman"/>
          <w:b/>
          <w:bCs/>
          <w:color w:val="000000"/>
          <w:sz w:val="26"/>
          <w:szCs w:val="26"/>
        </w:rPr>
        <w:t xml:space="preserve"> </w:t>
      </w:r>
      <w:r w:rsidR="008E1BDA" w:rsidRPr="002B7869">
        <w:rPr>
          <w:rFonts w:hAnsi="Times New Roman"/>
          <w:b/>
          <w:bCs/>
          <w:color w:val="000000"/>
          <w:sz w:val="26"/>
          <w:szCs w:val="26"/>
        </w:rPr>
        <w:t>для</w:t>
      </w:r>
      <w:r w:rsidR="008E1BDA" w:rsidRPr="002B7869">
        <w:rPr>
          <w:rFonts w:hAnsi="Times New Roman"/>
          <w:b/>
          <w:bCs/>
          <w:color w:val="000000"/>
          <w:sz w:val="26"/>
          <w:szCs w:val="26"/>
        </w:rPr>
        <w:t xml:space="preserve"> </w:t>
      </w:r>
    </w:p>
    <w:p w14:paraId="6BBE8B06" w14:textId="77777777" w:rsidR="008E1BDA" w:rsidRPr="002B7869" w:rsidRDefault="008E1BDA" w:rsidP="002B7869">
      <w:pPr>
        <w:ind w:firstLine="709"/>
        <w:jc w:val="center"/>
        <w:rPr>
          <w:rFonts w:hAnsi="Times New Roman"/>
          <w:color w:val="000000"/>
          <w:sz w:val="26"/>
          <w:szCs w:val="26"/>
        </w:rPr>
      </w:pPr>
      <w:r w:rsidRPr="002B7869">
        <w:rPr>
          <w:rFonts w:hAnsi="Times New Roman"/>
          <w:b/>
          <w:bCs/>
          <w:color w:val="000000"/>
          <w:sz w:val="26"/>
          <w:szCs w:val="26"/>
        </w:rPr>
        <w:t>Пояснительная</w:t>
      </w:r>
      <w:r w:rsidRPr="002B7869">
        <w:rPr>
          <w:rFonts w:hAnsi="Times New Roman"/>
          <w:b/>
          <w:bCs/>
          <w:color w:val="000000"/>
          <w:sz w:val="26"/>
          <w:szCs w:val="26"/>
        </w:rPr>
        <w:t xml:space="preserve"> </w:t>
      </w:r>
      <w:r w:rsidRPr="002B7869">
        <w:rPr>
          <w:rFonts w:hAnsi="Times New Roman"/>
          <w:b/>
          <w:bCs/>
          <w:color w:val="000000"/>
          <w:sz w:val="26"/>
          <w:szCs w:val="26"/>
        </w:rPr>
        <w:t>записка</w:t>
      </w:r>
    </w:p>
    <w:p w14:paraId="7977D311" w14:textId="5A770AA2" w:rsidR="008E1BDA" w:rsidRPr="002B7869" w:rsidRDefault="008E1BDA" w:rsidP="002B78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B7869">
        <w:rPr>
          <w:rFonts w:ascii="Times New Roman" w:hAnsi="Times New Roman"/>
          <w:color w:val="000000"/>
          <w:sz w:val="26"/>
          <w:szCs w:val="26"/>
        </w:rPr>
        <w:t>В соответствии с разделом III Правил обучения по охране труда и проверки знания требований охраны труда, утвержденные постановлением Правительства</w:t>
      </w:r>
      <w:r w:rsidR="003361D9" w:rsidRPr="002B7869">
        <w:rPr>
          <w:rFonts w:ascii="Times New Roman" w:hAnsi="Times New Roman"/>
          <w:color w:val="000000"/>
          <w:sz w:val="26"/>
          <w:szCs w:val="26"/>
        </w:rPr>
        <w:t xml:space="preserve"> РФ</w:t>
      </w:r>
      <w:r w:rsidRPr="002B7869">
        <w:rPr>
          <w:rFonts w:ascii="Times New Roman" w:hAnsi="Times New Roman"/>
          <w:color w:val="000000"/>
          <w:sz w:val="26"/>
          <w:szCs w:val="26"/>
        </w:rPr>
        <w:t xml:space="preserve"> от 24.12.2021 № 2464 стажировка по охране труда на рабочем месте (далее – стажировка на рабочем месте) в </w:t>
      </w:r>
      <w:r w:rsidR="00731B76" w:rsidRPr="00205B27">
        <w:rPr>
          <w:rFonts w:ascii="Times New Roman" w:eastAsia="Calibri" w:hAnsi="Times New Roman"/>
          <w:sz w:val="26"/>
          <w:szCs w:val="26"/>
        </w:rPr>
        <w:t>Краснорогской сельской администрации Почепского района Брянской области</w:t>
      </w:r>
      <w:r w:rsidRPr="002B7869">
        <w:rPr>
          <w:rFonts w:ascii="Times New Roman" w:hAnsi="Times New Roman"/>
          <w:color w:val="000000"/>
          <w:sz w:val="26"/>
          <w:szCs w:val="26"/>
        </w:rPr>
        <w:t xml:space="preserve"> проводится в целях приобретения работниками практических навыков безопасных методов и приемов выполнения работ в процессе трудовой деятельности. К стажировке на рабочем месте допускаются работники, успешно прошедшие в установленном порядке инструктаж по охране труда и обучение требованиям охраны труда.</w:t>
      </w:r>
    </w:p>
    <w:p w14:paraId="04E92F1C" w14:textId="77777777" w:rsidR="008E1BDA" w:rsidRPr="002B7869" w:rsidRDefault="008E1BDA" w:rsidP="002B78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B7869">
        <w:rPr>
          <w:rFonts w:ascii="Times New Roman" w:hAnsi="Times New Roman"/>
          <w:color w:val="000000"/>
          <w:sz w:val="26"/>
          <w:szCs w:val="26"/>
        </w:rPr>
        <w:t>Перечень профессий и должностей работников, которым необходимо пройти стажировку на рабочем месте, устанавливается работодателем с учетом мнения профсоюзного или иного уполномоченного работниками органа (при наличии). Обязательному включению в указанный перечень подлежат наименования профессий и должностей работников, выполняющих работы повышенной опасности.</w:t>
      </w:r>
    </w:p>
    <w:p w14:paraId="00C10970" w14:textId="77777777" w:rsidR="008E1BDA" w:rsidRPr="002B7869" w:rsidRDefault="008E1BDA" w:rsidP="002B78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B7869">
        <w:rPr>
          <w:rFonts w:ascii="Times New Roman" w:hAnsi="Times New Roman"/>
          <w:color w:val="000000"/>
          <w:sz w:val="26"/>
          <w:szCs w:val="26"/>
        </w:rPr>
        <w:t>Стажировка на рабочем месте осуществляется по программе стажировки на рабочем месте, включающая в себя отработку практических навыков выполнения работ с использованием знаний и умений, полученных в рамках обучения требованиям по охране труда.</w:t>
      </w:r>
    </w:p>
    <w:p w14:paraId="0893AD03" w14:textId="12F848C0" w:rsidR="008E1BDA" w:rsidRPr="002B7869" w:rsidRDefault="008E1BDA" w:rsidP="002B78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B7869">
        <w:rPr>
          <w:rFonts w:ascii="Times New Roman" w:hAnsi="Times New Roman"/>
          <w:color w:val="000000"/>
          <w:sz w:val="26"/>
          <w:szCs w:val="26"/>
        </w:rPr>
        <w:t>Программа стажировки на рабочем месте утверждается работодателем с учетом мнения профсоюзного органа.</w:t>
      </w:r>
    </w:p>
    <w:p w14:paraId="2460FCB9" w14:textId="56B625BD" w:rsidR="008E1BDA" w:rsidRPr="002B7869" w:rsidRDefault="008E1BDA" w:rsidP="002B78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B7869">
        <w:rPr>
          <w:rFonts w:ascii="Times New Roman" w:hAnsi="Times New Roman"/>
          <w:color w:val="000000"/>
          <w:sz w:val="26"/>
          <w:szCs w:val="26"/>
        </w:rPr>
        <w:t>Стажировка на рабочем месте проводится под руководством работников, назначенных ответственными за организацию и проведение стажировки на рабочем месте локальным нормативным актом работодателя и прошедших обучение по охране труда в установленном порядке. Количество работников</w:t>
      </w:r>
      <w:r w:rsidR="002B7869" w:rsidRPr="002B7869">
        <w:rPr>
          <w:rFonts w:ascii="Times New Roman" w:hAnsi="Times New Roman"/>
          <w:color w:val="000000"/>
          <w:sz w:val="26"/>
          <w:szCs w:val="26"/>
        </w:rPr>
        <w:t>,</w:t>
      </w:r>
      <w:r w:rsidRPr="002B7869">
        <w:rPr>
          <w:rFonts w:ascii="Times New Roman" w:hAnsi="Times New Roman"/>
          <w:color w:val="000000"/>
          <w:sz w:val="26"/>
          <w:szCs w:val="26"/>
        </w:rPr>
        <w:t xml:space="preserve"> закрепленных за работником, ответственным за организацию и проведение стажировки на рабочем месте, устанавливается работодателем с учетом требований нормативных правовых актов, содержащих государственные нормативные требования охраны труда.</w:t>
      </w:r>
    </w:p>
    <w:p w14:paraId="37CBFFC4" w14:textId="0C8C1223" w:rsidR="008E1BDA" w:rsidRDefault="008E1BDA" w:rsidP="002B78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B7869">
        <w:rPr>
          <w:rFonts w:ascii="Times New Roman" w:hAnsi="Times New Roman"/>
          <w:color w:val="000000"/>
          <w:sz w:val="26"/>
          <w:szCs w:val="26"/>
        </w:rPr>
        <w:t xml:space="preserve">Требования к порядку проведения стажировки на рабочем месте, к работникам, ответственным за организацию и проведение стажировки на рабочем месте, а также к продолжительности и месту проведения стажировки на рабочем месте устанавливаются локальными нормативными актами работодателя с учетом мнения профсоюзного органа. При этом продолжительность стажировки на рабочем месте должна составлять не менее </w:t>
      </w:r>
      <w:r w:rsidR="00A574E2" w:rsidRPr="002B7869">
        <w:rPr>
          <w:rFonts w:ascii="Times New Roman" w:hAnsi="Times New Roman"/>
          <w:color w:val="000000"/>
          <w:sz w:val="26"/>
          <w:szCs w:val="26"/>
        </w:rPr>
        <w:t>19</w:t>
      </w:r>
      <w:r w:rsidRPr="002B7869">
        <w:rPr>
          <w:rFonts w:ascii="Times New Roman" w:hAnsi="Times New Roman"/>
          <w:color w:val="000000"/>
          <w:sz w:val="26"/>
          <w:szCs w:val="26"/>
        </w:rPr>
        <w:t xml:space="preserve"> смен.</w:t>
      </w:r>
    </w:p>
    <w:p w14:paraId="6E3979DF" w14:textId="77777777" w:rsidR="000337DA" w:rsidRPr="002B7869" w:rsidRDefault="000337DA" w:rsidP="002B7869">
      <w:pPr>
        <w:ind w:firstLine="709"/>
        <w:rPr>
          <w:rFonts w:hAnsi="Times New Roman"/>
          <w:b/>
          <w:bCs/>
          <w:color w:val="000000"/>
          <w:sz w:val="26"/>
          <w:szCs w:val="26"/>
        </w:rPr>
      </w:pPr>
    </w:p>
    <w:p w14:paraId="281FC707" w14:textId="33D71477" w:rsidR="008E1BDA" w:rsidRPr="002B7869" w:rsidRDefault="008E1BDA" w:rsidP="002B7869">
      <w:pPr>
        <w:ind w:firstLine="709"/>
        <w:rPr>
          <w:rFonts w:hAnsi="Times New Roman"/>
          <w:color w:val="FF0000"/>
          <w:sz w:val="26"/>
          <w:szCs w:val="26"/>
          <w:u w:val="single"/>
        </w:rPr>
      </w:pPr>
      <w:r w:rsidRPr="002B7869">
        <w:rPr>
          <w:rFonts w:hAnsi="Times New Roman"/>
          <w:b/>
          <w:bCs/>
          <w:color w:val="000000"/>
          <w:sz w:val="26"/>
          <w:szCs w:val="26"/>
        </w:rPr>
        <w:lastRenderedPageBreak/>
        <w:t>Введение</w:t>
      </w:r>
      <w:r w:rsidRPr="002B7869">
        <w:rPr>
          <w:rFonts w:hAnsi="Times New Roman"/>
          <w:b/>
          <w:bCs/>
          <w:color w:val="000000"/>
          <w:sz w:val="26"/>
          <w:szCs w:val="26"/>
        </w:rPr>
        <w:t xml:space="preserve"> </w:t>
      </w:r>
      <w:r w:rsidRPr="002B7869">
        <w:rPr>
          <w:rFonts w:hAnsi="Times New Roman"/>
          <w:b/>
          <w:bCs/>
          <w:color w:val="FF0000"/>
          <w:sz w:val="26"/>
          <w:szCs w:val="26"/>
          <w:u w:val="single"/>
        </w:rPr>
        <w:t>(</w:t>
      </w:r>
      <w:r w:rsidRPr="002B7869">
        <w:rPr>
          <w:rFonts w:hAnsi="Times New Roman"/>
          <w:b/>
          <w:bCs/>
          <w:color w:val="FF0000"/>
          <w:sz w:val="26"/>
          <w:szCs w:val="26"/>
          <w:u w:val="single"/>
        </w:rPr>
        <w:t>ОБРАЗЕЦ</w:t>
      </w:r>
      <w:r w:rsidRPr="002B7869">
        <w:rPr>
          <w:rFonts w:hAnsi="Times New Roman"/>
          <w:b/>
          <w:bCs/>
          <w:color w:val="FF0000"/>
          <w:sz w:val="26"/>
          <w:szCs w:val="26"/>
          <w:u w:val="single"/>
        </w:rPr>
        <w:t xml:space="preserve"> </w:t>
      </w:r>
      <w:r w:rsidRPr="002B7869">
        <w:rPr>
          <w:rFonts w:hAnsi="Times New Roman"/>
          <w:b/>
          <w:bCs/>
          <w:color w:val="FF0000"/>
          <w:sz w:val="26"/>
          <w:szCs w:val="26"/>
          <w:u w:val="single"/>
        </w:rPr>
        <w:t>ДЛЯ</w:t>
      </w:r>
      <w:r w:rsidRPr="002B7869">
        <w:rPr>
          <w:rFonts w:hAnsi="Times New Roman"/>
          <w:b/>
          <w:bCs/>
          <w:color w:val="FF0000"/>
          <w:sz w:val="26"/>
          <w:szCs w:val="26"/>
          <w:u w:val="single"/>
        </w:rPr>
        <w:t xml:space="preserve"> </w:t>
      </w:r>
      <w:r w:rsidRPr="002B7869">
        <w:rPr>
          <w:rFonts w:hAnsi="Times New Roman"/>
          <w:b/>
          <w:bCs/>
          <w:color w:val="FF0000"/>
          <w:sz w:val="26"/>
          <w:szCs w:val="26"/>
          <w:u w:val="single"/>
        </w:rPr>
        <w:t>ПРИМЕРА</w:t>
      </w:r>
      <w:r w:rsidRPr="002B7869">
        <w:rPr>
          <w:rFonts w:hAnsi="Times New Roman"/>
          <w:b/>
          <w:bCs/>
          <w:color w:val="FF0000"/>
          <w:sz w:val="26"/>
          <w:szCs w:val="26"/>
          <w:u w:val="single"/>
        </w:rPr>
        <w:t>)</w:t>
      </w:r>
    </w:p>
    <w:p w14:paraId="1B823A61" w14:textId="21A723F1" w:rsidR="00A574E2" w:rsidRPr="002B7869" w:rsidRDefault="00A574E2" w:rsidP="002B7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B786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Трудовые функции </w:t>
      </w:r>
      <w:r w:rsidR="002B7869">
        <w:rPr>
          <w:rFonts w:ascii="Times New Roman" w:hAnsi="Times New Roman"/>
          <w:i/>
          <w:color w:val="000000"/>
          <w:sz w:val="26"/>
          <w:szCs w:val="26"/>
          <w:u w:val="single"/>
          <w:lang w:eastAsia="ru-RU"/>
        </w:rPr>
        <w:t>(кастелянши)</w:t>
      </w:r>
      <w:r w:rsidRPr="002B7869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56C6E605" w14:textId="77777777" w:rsidR="00A574E2" w:rsidRPr="002B7869" w:rsidRDefault="00A574E2" w:rsidP="002B7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bookmarkStart w:id="6" w:name="dfasvbka3q"/>
      <w:bookmarkStart w:id="7" w:name="bssPhr11"/>
      <w:bookmarkEnd w:id="6"/>
      <w:bookmarkEnd w:id="7"/>
      <w:r w:rsidRPr="002B786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Получение, проверка и выдача спецодежды, спецобуви, санитарной одежды, белья, съемного инвентаря (чехлы, портьеры и т.п.) и предохранительных приспособлений. </w:t>
      </w:r>
    </w:p>
    <w:p w14:paraId="09ED10E0" w14:textId="77777777" w:rsidR="00A574E2" w:rsidRPr="002B7869" w:rsidRDefault="00A574E2" w:rsidP="002B7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B786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Сортировка бывших в употреблении одежды, белья и т.п., метка их, сдача в стирку, мелкий ремонт и подглаживание после стирки. </w:t>
      </w:r>
    </w:p>
    <w:p w14:paraId="1B1C68D1" w14:textId="77777777" w:rsidR="00A574E2" w:rsidRPr="002B7869" w:rsidRDefault="00A574E2" w:rsidP="002B7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B786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Ведение учета, контроль за правильным использованием спецодежды, белья и т.д. </w:t>
      </w:r>
    </w:p>
    <w:p w14:paraId="5CF93992" w14:textId="77777777" w:rsidR="00A574E2" w:rsidRPr="002B7869" w:rsidRDefault="00A574E2" w:rsidP="002B7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B7869">
        <w:rPr>
          <w:rFonts w:ascii="Times New Roman" w:hAnsi="Times New Roman"/>
          <w:color w:val="000000"/>
          <w:sz w:val="26"/>
          <w:szCs w:val="26"/>
          <w:lang w:eastAsia="ru-RU"/>
        </w:rPr>
        <w:t>Участие в составлении актов на списание пришедшей в негодность специальной и санитарной одежды, обуви, белья и других предметов.</w:t>
      </w:r>
    </w:p>
    <w:p w14:paraId="6E066B1C" w14:textId="7C69FA0F" w:rsidR="00A574E2" w:rsidRPr="002B7869" w:rsidRDefault="00A574E2" w:rsidP="002B7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B7869">
        <w:rPr>
          <w:rFonts w:ascii="Times New Roman" w:hAnsi="Times New Roman"/>
          <w:color w:val="000000"/>
          <w:sz w:val="26"/>
          <w:szCs w:val="26"/>
          <w:lang w:eastAsia="ru-RU"/>
        </w:rPr>
        <w:t>Оформление установленной документации.</w:t>
      </w:r>
    </w:p>
    <w:p w14:paraId="07480324" w14:textId="77777777" w:rsidR="00A574E2" w:rsidRPr="002B7869" w:rsidRDefault="00A574E2" w:rsidP="002B7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bookmarkStart w:id="8" w:name="dfask921e6"/>
      <w:bookmarkStart w:id="9" w:name="bssPhr12"/>
      <w:bookmarkEnd w:id="8"/>
      <w:bookmarkEnd w:id="9"/>
      <w:r w:rsidRPr="002B7869">
        <w:rPr>
          <w:rFonts w:ascii="Times New Roman" w:hAnsi="Times New Roman"/>
          <w:color w:val="000000"/>
          <w:sz w:val="26"/>
          <w:szCs w:val="26"/>
          <w:lang w:eastAsia="ru-RU"/>
        </w:rPr>
        <w:t>Должен знать: порядок получения, выдачи, хранения и списания вследствие износа специальной и санитарной одежды, обуви, белья, предохранительных приспособлений; сроки их носки, обмена и правила метки; порядок ведения установленной документации; правила, нормы и инструкции по охране труда и пожарной безопасности; правила пользования первичными средствами пожаротушения; способы оказания первой помощи при микроповреждениях (микротравмах), несчастных случаях; правила внутреннего трудового распорядка организации.</w:t>
      </w:r>
    </w:p>
    <w:p w14:paraId="23E75007" w14:textId="77777777" w:rsidR="00A574E2" w:rsidRPr="002B7869" w:rsidRDefault="00A574E2" w:rsidP="002B7869">
      <w:pPr>
        <w:shd w:val="clear" w:color="auto" w:fill="FFFFFF"/>
        <w:spacing w:after="0" w:line="240" w:lineRule="atLeast"/>
        <w:ind w:firstLine="709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bookmarkStart w:id="10" w:name="bssPhr13"/>
      <w:bookmarkStart w:id="11" w:name="dfasho1xlg"/>
      <w:bookmarkStart w:id="12" w:name="bss-anchor"/>
      <w:bookmarkEnd w:id="10"/>
      <w:bookmarkEnd w:id="11"/>
    </w:p>
    <w:p w14:paraId="70AD3A31" w14:textId="7972A40F" w:rsidR="00A574E2" w:rsidRDefault="00A574E2" w:rsidP="002B7869">
      <w:pPr>
        <w:shd w:val="clear" w:color="auto" w:fill="FFFFFF"/>
        <w:spacing w:after="0" w:line="240" w:lineRule="atLeast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2B786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Программа проведения стажировки</w:t>
      </w:r>
    </w:p>
    <w:p w14:paraId="3E0CD8F9" w14:textId="77777777" w:rsidR="002B7869" w:rsidRPr="002B7869" w:rsidRDefault="002B7869" w:rsidP="002B7869">
      <w:pPr>
        <w:shd w:val="clear" w:color="auto" w:fill="FFFFFF"/>
        <w:spacing w:after="0" w:line="240" w:lineRule="atLeast"/>
        <w:ind w:firstLine="709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6477"/>
        <w:gridCol w:w="2216"/>
      </w:tblGrid>
      <w:tr w:rsidR="00A574E2" w:rsidRPr="00A574E2" w14:paraId="01D1BA07" w14:textId="77777777" w:rsidTr="00A574E2"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9E59E5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3" w:name="dfas1xaint"/>
            <w:bookmarkStart w:id="14" w:name="bssPhr14"/>
            <w:bookmarkEnd w:id="13"/>
            <w:bookmarkEnd w:id="14"/>
            <w:r w:rsidRPr="00A574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0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EB75D8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5" w:name="dfasqqq02u"/>
            <w:bookmarkStart w:id="16" w:name="bssPhr15"/>
            <w:bookmarkEnd w:id="15"/>
            <w:bookmarkEnd w:id="16"/>
            <w:r w:rsidRPr="00A574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14962C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7" w:name="dfasdt0vgz"/>
            <w:bookmarkStart w:id="18" w:name="bssPhr16"/>
            <w:bookmarkEnd w:id="17"/>
            <w:bookmarkEnd w:id="18"/>
            <w:r w:rsidRPr="00A574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A574E2" w:rsidRPr="00A574E2" w14:paraId="2C6D6C52" w14:textId="77777777" w:rsidTr="002B7869"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5DA602E" w14:textId="6B9A090F" w:rsidR="00A574E2" w:rsidRPr="002B7869" w:rsidRDefault="00A574E2" w:rsidP="002B7869">
            <w:pPr>
              <w:pStyle w:val="a4"/>
              <w:numPr>
                <w:ilvl w:val="0"/>
                <w:numId w:val="8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9" w:name="bssPhr17"/>
            <w:bookmarkStart w:id="20" w:name="dfasktsop1"/>
            <w:bookmarkEnd w:id="19"/>
            <w:bookmarkEnd w:id="20"/>
          </w:p>
        </w:tc>
        <w:tc>
          <w:tcPr>
            <w:tcW w:w="10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A8A30D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1" w:name="bssPhr18"/>
            <w:bookmarkStart w:id="22" w:name="dfassvswvk"/>
            <w:bookmarkEnd w:id="21"/>
            <w:bookmarkEnd w:id="22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Издание приказа о назначении ответственного руководителя (специалиста) за проведением стажировки.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83E824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3" w:name="bssPhr19"/>
            <w:bookmarkStart w:id="24" w:name="dfastnz70d"/>
            <w:bookmarkEnd w:id="23"/>
            <w:bookmarkEnd w:id="24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До начала проведения</w:t>
            </w:r>
          </w:p>
        </w:tc>
      </w:tr>
      <w:tr w:rsidR="00A574E2" w:rsidRPr="00A574E2" w14:paraId="570EC4BB" w14:textId="77777777" w:rsidTr="002B7869"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CE144F3" w14:textId="0F5A8268" w:rsidR="00A574E2" w:rsidRPr="002B7869" w:rsidRDefault="00A574E2" w:rsidP="002B7869">
            <w:pPr>
              <w:pStyle w:val="a4"/>
              <w:numPr>
                <w:ilvl w:val="0"/>
                <w:numId w:val="8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5" w:name="bssPhr20"/>
            <w:bookmarkStart w:id="26" w:name="dfasts3f23"/>
            <w:bookmarkEnd w:id="25"/>
            <w:bookmarkEnd w:id="26"/>
          </w:p>
        </w:tc>
        <w:tc>
          <w:tcPr>
            <w:tcW w:w="10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1F2333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7" w:name="bssPhr21"/>
            <w:bookmarkStart w:id="28" w:name="dfask660rn"/>
            <w:bookmarkEnd w:id="27"/>
            <w:bookmarkEnd w:id="28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с:</w:t>
            </w:r>
          </w:p>
          <w:p w14:paraId="6A963E5B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9" w:name="bssPhr22"/>
            <w:bookmarkStart w:id="30" w:name="dfasld1q79"/>
            <w:bookmarkEnd w:id="29"/>
            <w:bookmarkEnd w:id="30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- рабочим оборудованием, инструментами, приспособлениями;</w:t>
            </w:r>
          </w:p>
          <w:p w14:paraId="20E3194E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1" w:name="bssPhr23"/>
            <w:bookmarkStart w:id="32" w:name="dfas30bguy"/>
            <w:bookmarkEnd w:id="31"/>
            <w:bookmarkEnd w:id="32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- инструкциями по пользованию оборудованием, инструментами, приспособлениями;</w:t>
            </w:r>
          </w:p>
          <w:p w14:paraId="434E7C8F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3" w:name="bssPhr24"/>
            <w:bookmarkStart w:id="34" w:name="dfasws6ac3"/>
            <w:bookmarkEnd w:id="33"/>
            <w:bookmarkEnd w:id="34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- Правилами электро- и пожарной безопасности;</w:t>
            </w:r>
          </w:p>
          <w:p w14:paraId="350D4EC5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5" w:name="bssPhr25"/>
            <w:bookmarkStart w:id="36" w:name="dfaste04wd"/>
            <w:bookmarkEnd w:id="35"/>
            <w:bookmarkEnd w:id="36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- Правилами санитарно-гигиенической безопасности;</w:t>
            </w:r>
          </w:p>
          <w:p w14:paraId="5A93A6B8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7" w:name="bssPhr26"/>
            <w:bookmarkStart w:id="38" w:name="dfasy3aat0"/>
            <w:bookmarkEnd w:id="37"/>
            <w:bookmarkEnd w:id="38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- Правилами внутреннего распорядка.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6FC1CC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9" w:name="bssPhr27"/>
            <w:bookmarkStart w:id="40" w:name="dfascbwdm4"/>
            <w:bookmarkEnd w:id="39"/>
            <w:bookmarkEnd w:id="40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2 смены</w:t>
            </w:r>
          </w:p>
          <w:p w14:paraId="736AB0F5" w14:textId="77777777" w:rsidR="00A574E2" w:rsidRPr="00A574E2" w:rsidRDefault="00A574E2" w:rsidP="00A574E2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5F139EF6" w14:textId="77777777" w:rsidR="00A574E2" w:rsidRPr="00A574E2" w:rsidRDefault="00A574E2" w:rsidP="00A574E2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0EC63C3B" w14:textId="77777777" w:rsidR="00A574E2" w:rsidRPr="00A574E2" w:rsidRDefault="00A574E2" w:rsidP="00A574E2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66015662" w14:textId="77777777" w:rsidR="00A574E2" w:rsidRPr="00A574E2" w:rsidRDefault="00A574E2" w:rsidP="00A574E2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5C5BDB38" w14:textId="77777777" w:rsidR="00A574E2" w:rsidRPr="00A574E2" w:rsidRDefault="00A574E2" w:rsidP="00A574E2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4AF5E995" w14:textId="77777777" w:rsidR="00A574E2" w:rsidRPr="00A574E2" w:rsidRDefault="00A574E2" w:rsidP="00A574E2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74E2" w:rsidRPr="00A574E2" w14:paraId="59F35AED" w14:textId="77777777" w:rsidTr="002B7869"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C9E1E56" w14:textId="1E49904C" w:rsidR="00A574E2" w:rsidRPr="002B7869" w:rsidRDefault="00A574E2" w:rsidP="002B7869">
            <w:pPr>
              <w:pStyle w:val="a4"/>
              <w:numPr>
                <w:ilvl w:val="0"/>
                <w:numId w:val="8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1" w:name="dfasp5nioz"/>
            <w:bookmarkStart w:id="42" w:name="bssPhr28"/>
            <w:bookmarkStart w:id="43" w:name="dfas1id5av"/>
            <w:bookmarkStart w:id="44" w:name="bssPhr29"/>
            <w:bookmarkStart w:id="45" w:name="dfasq7ku57"/>
            <w:bookmarkStart w:id="46" w:name="bssPhr30"/>
            <w:bookmarkStart w:id="47" w:name="dfasqknzba"/>
            <w:bookmarkStart w:id="48" w:name="bssPhr31"/>
            <w:bookmarkStart w:id="49" w:name="dfaseac5lt"/>
            <w:bookmarkStart w:id="50" w:name="bssPhr32"/>
            <w:bookmarkStart w:id="51" w:name="dfaskvrv9r"/>
            <w:bookmarkStart w:id="52" w:name="bssPhr33"/>
            <w:bookmarkStart w:id="53" w:name="bssPhr34"/>
            <w:bookmarkStart w:id="54" w:name="dfas1s3tg5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10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FEB25F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5" w:name="bssPhr35"/>
            <w:bookmarkStart w:id="56" w:name="dfaszuxdo3"/>
            <w:bookmarkEnd w:id="55"/>
            <w:bookmarkEnd w:id="56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Правил по охране труда при погрузочно-разгрузочных работах и размещении грузов, утвержденных </w:t>
            </w:r>
            <w:bookmarkStart w:id="57" w:name="backlinkanchor4"/>
            <w:bookmarkEnd w:id="57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HYPERLINK "https://e.otruda.ru/npd-doc.aspx?npmid=99&amp;npid=573113861" </w:instrText>
            </w:r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приказом Минтруда России от 28.10.2020 N 753н</w:t>
            </w:r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0D93FF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8" w:name="bssPhr36"/>
            <w:bookmarkStart w:id="59" w:name="dfas2db5xr"/>
            <w:bookmarkEnd w:id="58"/>
            <w:bookmarkEnd w:id="59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2 смены</w:t>
            </w:r>
          </w:p>
        </w:tc>
      </w:tr>
      <w:tr w:rsidR="00A574E2" w:rsidRPr="00A574E2" w14:paraId="440A67B6" w14:textId="77777777" w:rsidTr="002B7869"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7F42643" w14:textId="07317626" w:rsidR="00A574E2" w:rsidRPr="002B7869" w:rsidRDefault="00A574E2" w:rsidP="002B7869">
            <w:pPr>
              <w:pStyle w:val="a4"/>
              <w:numPr>
                <w:ilvl w:val="0"/>
                <w:numId w:val="8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0" w:name="bssPhr37"/>
            <w:bookmarkStart w:id="61" w:name="dfas4l240n"/>
            <w:bookmarkEnd w:id="60"/>
            <w:bookmarkEnd w:id="61"/>
          </w:p>
        </w:tc>
        <w:bookmarkStart w:id="62" w:name="backlinkanchor5"/>
        <w:bookmarkStart w:id="63" w:name="bssPhr38"/>
        <w:bookmarkStart w:id="64" w:name="dfas2w7grv"/>
        <w:bookmarkEnd w:id="62"/>
        <w:bookmarkEnd w:id="63"/>
        <w:bookmarkEnd w:id="64"/>
        <w:tc>
          <w:tcPr>
            <w:tcW w:w="10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6CD553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HYPERLINK "https://e.otruda.ru/npd-doc.aspx?npmid=99&amp;npid=573161192" </w:instrText>
            </w:r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Приказ Министерства труда и социальной защиты Российской Федерации от 27.11.2020 № 834н</w:t>
            </w:r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 "Об утверждении Правил по охране труда при использовании отдельных видов химических веществ и материалов, при химической чистке, стирке, обеззараживании и дезактивации"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4083BB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5" w:name="bssPhr39"/>
            <w:bookmarkStart w:id="66" w:name="dfas3v0stc"/>
            <w:bookmarkEnd w:id="65"/>
            <w:bookmarkEnd w:id="66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2 смены</w:t>
            </w:r>
          </w:p>
        </w:tc>
      </w:tr>
      <w:tr w:rsidR="00A574E2" w:rsidRPr="00A574E2" w14:paraId="7A1FD72D" w14:textId="77777777" w:rsidTr="002B7869"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399598" w14:textId="0F8E4EAC" w:rsidR="00A574E2" w:rsidRPr="002B7869" w:rsidRDefault="00A574E2" w:rsidP="002B7869">
            <w:pPr>
              <w:pStyle w:val="a4"/>
              <w:numPr>
                <w:ilvl w:val="0"/>
                <w:numId w:val="8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7" w:name="bssPhr40"/>
            <w:bookmarkStart w:id="68" w:name="dfaso47lnd"/>
            <w:bookmarkEnd w:id="67"/>
            <w:bookmarkEnd w:id="68"/>
          </w:p>
        </w:tc>
        <w:tc>
          <w:tcPr>
            <w:tcW w:w="10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2CD84F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9" w:name="bssPhr41"/>
            <w:bookmarkStart w:id="70" w:name="dfasm4efng"/>
            <w:bookmarkEnd w:id="69"/>
            <w:bookmarkEnd w:id="70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ведения складского хозяйства. Правила учета, хранения, движения спецодежды, спецобуви, санитарной одежды, белья, съемного инвентаря. Правила проведения инвентаризации.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7344B5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1" w:name="bssPhr42"/>
            <w:bookmarkStart w:id="72" w:name="dfas3x99c0"/>
            <w:bookmarkEnd w:id="71"/>
            <w:bookmarkEnd w:id="72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2 смены</w:t>
            </w:r>
          </w:p>
        </w:tc>
      </w:tr>
      <w:tr w:rsidR="00A574E2" w:rsidRPr="00A574E2" w14:paraId="4BBC56BD" w14:textId="77777777" w:rsidTr="002B7869"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8ECA44" w14:textId="616CDF2B" w:rsidR="00A574E2" w:rsidRPr="002B7869" w:rsidRDefault="00A574E2" w:rsidP="002B7869">
            <w:pPr>
              <w:pStyle w:val="a4"/>
              <w:numPr>
                <w:ilvl w:val="0"/>
                <w:numId w:val="8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3" w:name="bssPhr43"/>
            <w:bookmarkStart w:id="74" w:name="dfasxh06gv"/>
            <w:bookmarkEnd w:id="73"/>
            <w:bookmarkEnd w:id="74"/>
          </w:p>
        </w:tc>
        <w:tc>
          <w:tcPr>
            <w:tcW w:w="10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F2625A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5" w:name="bssPhr44"/>
            <w:bookmarkStart w:id="76" w:name="dfasfg6ml4"/>
            <w:bookmarkEnd w:id="75"/>
            <w:bookmarkEnd w:id="76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Номенклатура и основные характеристики материальных ценностей. Стандарты и технические условия на хранение спецодежды, спецобуви, санитарной одежды, белья, съемного инвентаря.</w:t>
            </w:r>
          </w:p>
          <w:p w14:paraId="2FB3F3C2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7" w:name="bssPhr45"/>
            <w:bookmarkStart w:id="78" w:name="dfasrg0gt9"/>
            <w:bookmarkEnd w:id="77"/>
            <w:bookmarkEnd w:id="78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Условия для безопасного хранения и сохранности материальных ценностей. Правила обеспечения сохранности хранящихся спецодежды, спецобуви, санитарной одежды, белья, съемного инвентаря.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9B23E2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9" w:name="bssPhr46"/>
            <w:bookmarkStart w:id="80" w:name="dfas90f3vy"/>
            <w:bookmarkEnd w:id="79"/>
            <w:bookmarkEnd w:id="80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2 смены</w:t>
            </w:r>
          </w:p>
        </w:tc>
      </w:tr>
      <w:tr w:rsidR="00A574E2" w:rsidRPr="00A574E2" w14:paraId="577E1C44" w14:textId="77777777" w:rsidTr="002B7869"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3586EFF" w14:textId="28BA67CA" w:rsidR="00A574E2" w:rsidRPr="002B7869" w:rsidRDefault="00A574E2" w:rsidP="002B7869">
            <w:pPr>
              <w:pStyle w:val="a4"/>
              <w:numPr>
                <w:ilvl w:val="0"/>
                <w:numId w:val="8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1" w:name="bssPhr47"/>
            <w:bookmarkStart w:id="82" w:name="dfasbv5ov1"/>
            <w:bookmarkEnd w:id="81"/>
            <w:bookmarkEnd w:id="82"/>
          </w:p>
        </w:tc>
        <w:tc>
          <w:tcPr>
            <w:tcW w:w="10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A6FA6A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3" w:name="bssPhr48"/>
            <w:bookmarkStart w:id="84" w:name="dfassvw74k"/>
            <w:bookmarkEnd w:id="83"/>
            <w:bookmarkEnd w:id="84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применения складского измерительного инструмента, приспособлений и механизмов.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E17CD1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5" w:name="bssPhr49"/>
            <w:bookmarkStart w:id="86" w:name="dfasitbzei"/>
            <w:bookmarkEnd w:id="85"/>
            <w:bookmarkEnd w:id="86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2 смены</w:t>
            </w:r>
          </w:p>
        </w:tc>
      </w:tr>
      <w:tr w:rsidR="00A574E2" w:rsidRPr="00A574E2" w14:paraId="10BAF14C" w14:textId="77777777" w:rsidTr="002B7869"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C0F3B57" w14:textId="122C6AD4" w:rsidR="00A574E2" w:rsidRPr="002B7869" w:rsidRDefault="00A574E2" w:rsidP="002B7869">
            <w:pPr>
              <w:pStyle w:val="a4"/>
              <w:numPr>
                <w:ilvl w:val="0"/>
                <w:numId w:val="8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7" w:name="bssPhr50"/>
            <w:bookmarkStart w:id="88" w:name="dfaslb5lmu"/>
            <w:bookmarkEnd w:id="87"/>
            <w:bookmarkEnd w:id="88"/>
          </w:p>
        </w:tc>
        <w:tc>
          <w:tcPr>
            <w:tcW w:w="10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643BE5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9" w:name="bssPhr51"/>
            <w:bookmarkStart w:id="90" w:name="dfaso0grlq"/>
            <w:bookmarkEnd w:id="89"/>
            <w:bookmarkEnd w:id="90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охраны труда, меры пожарной безопасности, порядок действий при чрезвычайных ситуациях.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5A7804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91" w:name="bssPhr52"/>
            <w:bookmarkStart w:id="92" w:name="dfasocfc6r"/>
            <w:bookmarkEnd w:id="91"/>
            <w:bookmarkEnd w:id="92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4 смены</w:t>
            </w:r>
          </w:p>
        </w:tc>
      </w:tr>
      <w:tr w:rsidR="00A574E2" w:rsidRPr="00A574E2" w14:paraId="3341FA9F" w14:textId="77777777" w:rsidTr="002B7869"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EC79ACB" w14:textId="4D0B1491" w:rsidR="00A574E2" w:rsidRPr="002B7869" w:rsidRDefault="00A574E2" w:rsidP="002B7869">
            <w:pPr>
              <w:pStyle w:val="a4"/>
              <w:numPr>
                <w:ilvl w:val="0"/>
                <w:numId w:val="8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93" w:name="bssPhr53"/>
            <w:bookmarkStart w:id="94" w:name="dfasvyli6x"/>
            <w:bookmarkEnd w:id="93"/>
            <w:bookmarkEnd w:id="94"/>
          </w:p>
        </w:tc>
        <w:tc>
          <w:tcPr>
            <w:tcW w:w="10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8A41B2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95" w:name="bssPhr54"/>
            <w:bookmarkStart w:id="96" w:name="dfaszt4omu"/>
            <w:bookmarkEnd w:id="95"/>
            <w:bookmarkEnd w:id="96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Приобретение необходимых практических навыков безопасных методов и приемов выполнения работ в процессе трудовой деятельности:</w:t>
            </w:r>
          </w:p>
          <w:p w14:paraId="250755DB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97" w:name="bssPhr55"/>
            <w:bookmarkStart w:id="98" w:name="dfasel8219"/>
            <w:bookmarkEnd w:id="97"/>
            <w:bookmarkEnd w:id="98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1. Обеспечение подготовки рабочего места к началу рабочего дня.</w:t>
            </w:r>
          </w:p>
          <w:p w14:paraId="257586B4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99" w:name="bssPhr56"/>
            <w:bookmarkStart w:id="100" w:name="dfas3izp1r"/>
            <w:bookmarkEnd w:id="99"/>
            <w:bookmarkEnd w:id="100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2. Проверка температурно-влажностного режима на складе и других технических условий хранения спецодежды, спецобуви, санитарной одежды, белья, съемного инвентаря.</w:t>
            </w:r>
          </w:p>
          <w:p w14:paraId="28BD808F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01" w:name="bssPhr57"/>
            <w:bookmarkStart w:id="102" w:name="dfasc2ffeb"/>
            <w:bookmarkEnd w:id="101"/>
            <w:bookmarkEnd w:id="102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3. Организация деятельности рабочих склада и водителей погрузо-разгрузочных машин и механизмов на складе с соблюдением норм, правил и инструкций по охране труда и пожарной безопасности.</w:t>
            </w:r>
          </w:p>
          <w:p w14:paraId="08F9A746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03" w:name="bssPhr58"/>
            <w:bookmarkStart w:id="104" w:name="dfasreviiz"/>
            <w:bookmarkEnd w:id="103"/>
            <w:bookmarkEnd w:id="104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4. Ведение контроля за выполнением погрузочно-разгрузочных работ при приеме и отпуске спецодежды, спецобуви, санитарной одежды, белья, съемного инвентаря с целью обеспечения их сохранности.</w:t>
            </w:r>
          </w:p>
          <w:p w14:paraId="6C92DA2E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05" w:name="bssPhr59"/>
            <w:bookmarkStart w:id="106" w:name="dfasy883xb"/>
            <w:bookmarkEnd w:id="105"/>
            <w:bookmarkEnd w:id="106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5. Работа с компьютером в качестве пользователя с применением специализированного программного обеспечения для ведения складского учета.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C907ED" w14:textId="77777777" w:rsidR="00A574E2" w:rsidRPr="00A574E2" w:rsidRDefault="00A574E2" w:rsidP="00A574E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07" w:name="bssPhr60"/>
            <w:bookmarkStart w:id="108" w:name="dfaspbqr94"/>
            <w:bookmarkEnd w:id="107"/>
            <w:bookmarkEnd w:id="108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5 смен</w:t>
            </w:r>
          </w:p>
        </w:tc>
      </w:tr>
      <w:tr w:rsidR="00A574E2" w:rsidRPr="00A574E2" w14:paraId="302295B8" w14:textId="77777777" w:rsidTr="002B7869"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5387258" w14:textId="3D20D871" w:rsidR="00A574E2" w:rsidRPr="002B7869" w:rsidRDefault="00A574E2" w:rsidP="002B7869">
            <w:pPr>
              <w:pStyle w:val="a4"/>
              <w:numPr>
                <w:ilvl w:val="0"/>
                <w:numId w:val="8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09" w:name="bssPhr61"/>
            <w:bookmarkStart w:id="110" w:name="dfaswcflfs"/>
            <w:bookmarkEnd w:id="109"/>
            <w:bookmarkEnd w:id="110"/>
          </w:p>
        </w:tc>
        <w:tc>
          <w:tcPr>
            <w:tcW w:w="10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873F82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11" w:name="bssPhr62"/>
            <w:bookmarkStart w:id="112" w:name="dfas5t66pd"/>
            <w:bookmarkEnd w:id="111"/>
            <w:bookmarkEnd w:id="112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Оценка результатов прохождения стажировки. Запись результатов прохождения стажировки.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9C3825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13" w:name="bssPhr63"/>
            <w:bookmarkStart w:id="114" w:name="dfasuwz641"/>
            <w:bookmarkEnd w:id="113"/>
            <w:bookmarkEnd w:id="114"/>
            <w:r w:rsidRPr="00A574E2">
              <w:rPr>
                <w:rFonts w:ascii="Times New Roman" w:hAnsi="Times New Roman"/>
                <w:sz w:val="24"/>
                <w:szCs w:val="24"/>
                <w:lang w:eastAsia="ru-RU"/>
              </w:rPr>
              <w:t>После окончания стажировки</w:t>
            </w:r>
          </w:p>
        </w:tc>
      </w:tr>
      <w:tr w:rsidR="00A574E2" w:rsidRPr="00A574E2" w14:paraId="7FADC2F1" w14:textId="77777777" w:rsidTr="00A574E2">
        <w:tc>
          <w:tcPr>
            <w:tcW w:w="1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D6891D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15" w:name="dfasy91f7d"/>
            <w:bookmarkStart w:id="116" w:name="bssPhr64"/>
            <w:bookmarkEnd w:id="115"/>
            <w:bookmarkEnd w:id="116"/>
            <w:r w:rsidRPr="00A574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56EC22" w14:textId="77777777" w:rsidR="00A574E2" w:rsidRPr="00A574E2" w:rsidRDefault="00A574E2" w:rsidP="00A574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17" w:name="dfasff4qb7"/>
            <w:bookmarkStart w:id="118" w:name="bssPhr65"/>
            <w:bookmarkEnd w:id="12"/>
            <w:bookmarkEnd w:id="117"/>
            <w:bookmarkEnd w:id="118"/>
            <w:r w:rsidRPr="00A574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 смен</w:t>
            </w:r>
          </w:p>
        </w:tc>
      </w:tr>
    </w:tbl>
    <w:p w14:paraId="77385C97" w14:textId="77777777" w:rsidR="008E1BDA" w:rsidRPr="00A574E2" w:rsidRDefault="008E1BDA" w:rsidP="008E1BDA">
      <w:pPr>
        <w:rPr>
          <w:rFonts w:ascii="Times New Roman" w:hAnsi="Times New Roman"/>
          <w:sz w:val="24"/>
          <w:szCs w:val="24"/>
        </w:rPr>
      </w:pPr>
    </w:p>
    <w:p w14:paraId="4844FA40" w14:textId="77777777" w:rsidR="008E1BDA" w:rsidRPr="00734F1C" w:rsidRDefault="008E1BDA" w:rsidP="008E1B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9AF3AF0" w14:textId="77777777" w:rsidR="00A45ED9" w:rsidRPr="00A45ED9" w:rsidRDefault="00A45ED9" w:rsidP="00631A21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45ED9" w:rsidRPr="00A45ED9" w:rsidSect="00A45ED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1B9D3" w14:textId="77777777" w:rsidR="002B419E" w:rsidRDefault="002B419E" w:rsidP="00A45ED9">
      <w:pPr>
        <w:spacing w:after="0" w:line="240" w:lineRule="auto"/>
      </w:pPr>
      <w:r>
        <w:separator/>
      </w:r>
    </w:p>
  </w:endnote>
  <w:endnote w:type="continuationSeparator" w:id="0">
    <w:p w14:paraId="7FD9D3E3" w14:textId="77777777" w:rsidR="002B419E" w:rsidRDefault="002B419E" w:rsidP="00A4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altName w:val="Arial"/>
    <w:charset w:val="CC"/>
    <w:family w:val="moder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9DA19" w14:textId="77777777" w:rsidR="002B419E" w:rsidRDefault="002B419E" w:rsidP="00A45ED9">
      <w:pPr>
        <w:spacing w:after="0" w:line="240" w:lineRule="auto"/>
      </w:pPr>
      <w:r>
        <w:separator/>
      </w:r>
    </w:p>
  </w:footnote>
  <w:footnote w:type="continuationSeparator" w:id="0">
    <w:p w14:paraId="5D635F93" w14:textId="77777777" w:rsidR="002B419E" w:rsidRDefault="002B419E" w:rsidP="00A45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9022012"/>
      <w:docPartObj>
        <w:docPartGallery w:val="Page Numbers (Top of Page)"/>
        <w:docPartUnique/>
      </w:docPartObj>
    </w:sdtPr>
    <w:sdtEndPr/>
    <w:sdtContent>
      <w:p w14:paraId="05998DD5" w14:textId="77982BC6" w:rsidR="00A45ED9" w:rsidRDefault="00A45E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109">
          <w:rPr>
            <w:noProof/>
          </w:rPr>
          <w:t>2</w:t>
        </w:r>
        <w:r>
          <w:fldChar w:fldCharType="end"/>
        </w:r>
      </w:p>
    </w:sdtContent>
  </w:sdt>
  <w:p w14:paraId="6EE2D7DA" w14:textId="77777777" w:rsidR="00A45ED9" w:rsidRDefault="00A45ED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1E6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824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869F9"/>
    <w:multiLevelType w:val="hybridMultilevel"/>
    <w:tmpl w:val="2EC20F30"/>
    <w:lvl w:ilvl="0" w:tplc="AC3C135C">
      <w:start w:val="1"/>
      <w:numFmt w:val="decimal"/>
      <w:lvlText w:val="%1."/>
      <w:lvlJc w:val="left"/>
      <w:pPr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38FD0A10"/>
    <w:multiLevelType w:val="hybridMultilevel"/>
    <w:tmpl w:val="830C043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>
    <w:nsid w:val="3DC56F86"/>
    <w:multiLevelType w:val="hybridMultilevel"/>
    <w:tmpl w:val="751C2D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6F4B73"/>
    <w:multiLevelType w:val="hybridMultilevel"/>
    <w:tmpl w:val="84A65424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>
    <w:nsid w:val="61677F60"/>
    <w:multiLevelType w:val="hybridMultilevel"/>
    <w:tmpl w:val="C636B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DF3844"/>
    <w:multiLevelType w:val="hybridMultilevel"/>
    <w:tmpl w:val="7C1A6688"/>
    <w:lvl w:ilvl="0" w:tplc="17E2A1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21"/>
    <w:rsid w:val="00007D76"/>
    <w:rsid w:val="000337DA"/>
    <w:rsid w:val="00090676"/>
    <w:rsid w:val="00090ACD"/>
    <w:rsid w:val="000C32D7"/>
    <w:rsid w:val="000D767D"/>
    <w:rsid w:val="00155397"/>
    <w:rsid w:val="00205ED1"/>
    <w:rsid w:val="002151C8"/>
    <w:rsid w:val="002B419E"/>
    <w:rsid w:val="002B7869"/>
    <w:rsid w:val="002E73AE"/>
    <w:rsid w:val="00333F75"/>
    <w:rsid w:val="003361D9"/>
    <w:rsid w:val="003E3B68"/>
    <w:rsid w:val="00453F35"/>
    <w:rsid w:val="00487E40"/>
    <w:rsid w:val="004D204A"/>
    <w:rsid w:val="005265F6"/>
    <w:rsid w:val="0054196C"/>
    <w:rsid w:val="00595AF1"/>
    <w:rsid w:val="005A6777"/>
    <w:rsid w:val="005C3DF7"/>
    <w:rsid w:val="005D3431"/>
    <w:rsid w:val="005F2F16"/>
    <w:rsid w:val="00631A21"/>
    <w:rsid w:val="006728AB"/>
    <w:rsid w:val="00694AC6"/>
    <w:rsid w:val="006D3DF9"/>
    <w:rsid w:val="006E0489"/>
    <w:rsid w:val="00713A18"/>
    <w:rsid w:val="007259AA"/>
    <w:rsid w:val="00731B76"/>
    <w:rsid w:val="00734F1C"/>
    <w:rsid w:val="00780484"/>
    <w:rsid w:val="00877444"/>
    <w:rsid w:val="008E1BDA"/>
    <w:rsid w:val="0095328D"/>
    <w:rsid w:val="00962E42"/>
    <w:rsid w:val="00997EB4"/>
    <w:rsid w:val="00A230D7"/>
    <w:rsid w:val="00A45ED9"/>
    <w:rsid w:val="00A574E2"/>
    <w:rsid w:val="00A608EF"/>
    <w:rsid w:val="00A60DB4"/>
    <w:rsid w:val="00A70158"/>
    <w:rsid w:val="00A74BD3"/>
    <w:rsid w:val="00A84BD1"/>
    <w:rsid w:val="00A94470"/>
    <w:rsid w:val="00AB02BA"/>
    <w:rsid w:val="00B81584"/>
    <w:rsid w:val="00B83109"/>
    <w:rsid w:val="00CA35DD"/>
    <w:rsid w:val="00CE3FD8"/>
    <w:rsid w:val="00D32F77"/>
    <w:rsid w:val="00D40669"/>
    <w:rsid w:val="00DB7BBD"/>
    <w:rsid w:val="00E254C4"/>
    <w:rsid w:val="00E86670"/>
    <w:rsid w:val="00EA4194"/>
    <w:rsid w:val="00EB03C8"/>
    <w:rsid w:val="00F76428"/>
    <w:rsid w:val="00F83BBE"/>
    <w:rsid w:val="00F91027"/>
    <w:rsid w:val="00FA0C8F"/>
    <w:rsid w:val="00FB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C7946"/>
  <w14:defaultImageDpi w14:val="0"/>
  <w15:docId w15:val="{CCE8BC81-19D4-4055-957E-5F955F86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A21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631A21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</w:rPr>
  </w:style>
  <w:style w:type="paragraph" w:customStyle="1" w:styleId="17PRIL-header-1">
    <w:name w:val="17PRIL-header-1"/>
    <w:basedOn w:val="a"/>
    <w:uiPriority w:val="99"/>
    <w:rsid w:val="00631A21"/>
    <w:pPr>
      <w:suppressAutoHyphens/>
      <w:autoSpaceDE w:val="0"/>
      <w:autoSpaceDN w:val="0"/>
      <w:adjustRightInd w:val="0"/>
      <w:spacing w:before="510" w:after="454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spacing w:val="-3"/>
      <w:sz w:val="26"/>
      <w:szCs w:val="26"/>
    </w:rPr>
  </w:style>
  <w:style w:type="paragraph" w:customStyle="1" w:styleId="17PRIL-header-2">
    <w:name w:val="17PRIL-header-2"/>
    <w:basedOn w:val="17PRIL-header-1"/>
    <w:uiPriority w:val="99"/>
    <w:rsid w:val="00631A21"/>
    <w:pPr>
      <w:spacing w:before="397" w:after="57"/>
    </w:pPr>
    <w:rPr>
      <w:spacing w:val="0"/>
      <w:sz w:val="24"/>
      <w:szCs w:val="24"/>
    </w:rPr>
  </w:style>
  <w:style w:type="paragraph" w:customStyle="1" w:styleId="17PRIL-bull-1">
    <w:name w:val="17PRIL-bull-1"/>
    <w:basedOn w:val="17PRIL-txt"/>
    <w:uiPriority w:val="99"/>
    <w:rsid w:val="00631A21"/>
    <w:pPr>
      <w:tabs>
        <w:tab w:val="clear" w:pos="4791"/>
        <w:tab w:val="left" w:pos="283"/>
      </w:tabs>
      <w:ind w:left="850" w:hanging="227"/>
    </w:pPr>
  </w:style>
  <w:style w:type="paragraph" w:customStyle="1" w:styleId="17PRIL-title">
    <w:name w:val="17PRIL-title"/>
    <w:basedOn w:val="a"/>
    <w:uiPriority w:val="99"/>
    <w:rsid w:val="00631A21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before="113" w:after="454" w:line="280" w:lineRule="atLeast"/>
      <w:textAlignment w:val="center"/>
    </w:pPr>
    <w:rPr>
      <w:rFonts w:ascii="TextBookC" w:hAnsi="TextBookC" w:cs="TextBookC"/>
      <w:b/>
      <w:bCs/>
      <w:color w:val="000000"/>
      <w:spacing w:val="-3"/>
      <w:sz w:val="26"/>
      <w:szCs w:val="26"/>
    </w:rPr>
  </w:style>
  <w:style w:type="paragraph" w:customStyle="1" w:styleId="17PRIL-1st">
    <w:name w:val="17PRIL-1st"/>
    <w:basedOn w:val="17PRIL-txt"/>
    <w:uiPriority w:val="99"/>
    <w:rsid w:val="00631A21"/>
    <w:pPr>
      <w:ind w:firstLine="0"/>
    </w:pPr>
  </w:style>
  <w:style w:type="table" w:styleId="a3">
    <w:name w:val="Table Grid"/>
    <w:basedOn w:val="a1"/>
    <w:uiPriority w:val="39"/>
    <w:rsid w:val="00A45ED9"/>
    <w:pPr>
      <w:spacing w:after="0" w:line="240" w:lineRule="auto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5ED9"/>
    <w:pPr>
      <w:ind w:left="720"/>
      <w:contextualSpacing/>
    </w:pPr>
  </w:style>
  <w:style w:type="paragraph" w:styleId="a5">
    <w:name w:val="header"/>
    <w:basedOn w:val="a"/>
    <w:link w:val="a6"/>
    <w:uiPriority w:val="99"/>
    <w:rsid w:val="00A45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ED9"/>
    <w:rPr>
      <w:rFonts w:cs="Times New Roman"/>
    </w:rPr>
  </w:style>
  <w:style w:type="paragraph" w:styleId="a7">
    <w:name w:val="footer"/>
    <w:basedOn w:val="a"/>
    <w:link w:val="a8"/>
    <w:uiPriority w:val="99"/>
    <w:rsid w:val="00A45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ED9"/>
    <w:rPr>
      <w:rFonts w:cs="Times New Roman"/>
    </w:rPr>
  </w:style>
  <w:style w:type="table" w:customStyle="1" w:styleId="1">
    <w:name w:val="Сетка таблицы1"/>
    <w:basedOn w:val="a1"/>
    <w:next w:val="a3"/>
    <w:uiPriority w:val="39"/>
    <w:rsid w:val="006E048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rsid w:val="00155397"/>
    <w:rPr>
      <w:sz w:val="16"/>
      <w:szCs w:val="16"/>
    </w:rPr>
  </w:style>
  <w:style w:type="paragraph" w:styleId="aa">
    <w:name w:val="annotation text"/>
    <w:basedOn w:val="a"/>
    <w:link w:val="ab"/>
    <w:uiPriority w:val="99"/>
    <w:rsid w:val="0015539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155397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rsid w:val="0015539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155397"/>
    <w:rPr>
      <w:rFonts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55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55397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uiPriority w:val="39"/>
    <w:rsid w:val="00595AF1"/>
    <w:pPr>
      <w:spacing w:after="0" w:line="240" w:lineRule="auto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R. Islamova</dc:creator>
  <cp:keywords/>
  <dc:description/>
  <cp:lastModifiedBy>Admin</cp:lastModifiedBy>
  <cp:revision>37</cp:revision>
  <cp:lastPrinted>2023-07-07T09:12:00Z</cp:lastPrinted>
  <dcterms:created xsi:type="dcterms:W3CDTF">2021-02-10T10:59:00Z</dcterms:created>
  <dcterms:modified xsi:type="dcterms:W3CDTF">2023-07-07T09:13:00Z</dcterms:modified>
</cp:coreProperties>
</file>